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88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12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965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631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85.9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24479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496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314949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8.50pt;height:192.75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6378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716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2263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178.2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71875" cy="370522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727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571875" cy="370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81.25pt;height:291.7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Update is easy and getsum is complex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24300" cy="45815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366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924299" cy="4581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09.00pt;height:360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getsum is easy and the update is complex.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37242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605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943475" cy="372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89.25pt;height:293.2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2100" cy="441007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1482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372100" cy="4410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3.00pt;height:347.2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Stop dividing when the number of element reaches only one element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2118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553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943599" cy="3521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77.2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Leaf nodes are the avalue of the array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But the intermediate node depends on the value you want to compute.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4086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551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3599" cy="364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86.6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The complete tree dummly is created because to maintain the relation.  That is shown below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14625" cy="160972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230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714625" cy="1609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13.75pt;height:126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97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120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505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76.0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Q: What must be the size of the array to be maintained  to build the segment tree including the dummy nodes?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138809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8331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38424" cy="1388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07.75pt;height:109.3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When we have 8 leaf nodes, below is the architecture. </w:t>
      </w:r>
      <w:r>
        <w:rPr>
          <w:highlight w:val="none"/>
        </w:rPr>
        <w:t xml:space="preserve"> This does not have the dummy node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24100" cy="109537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656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324098" cy="1095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83.00pt;height:86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62300" cy="290512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499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162299" cy="2905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49.00pt;height:228.7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4875" cy="456247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79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714875" cy="4562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71.25pt;height:359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6800" cy="44767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448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876799" cy="447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84.00pt;height:352.5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14650" cy="35242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00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914650" cy="3524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29.50pt;height:27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57575" cy="350520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883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457575" cy="3505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72.25pt;height:276.0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15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726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58.83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3275" cy="27432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688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343275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3.25pt;height:216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Update query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581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608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6158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84.7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67125" cy="30003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6600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667124" cy="3000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88.75pt;height:236.2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2228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831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322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1.6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6825" cy="435292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164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076824" cy="4352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99.75pt;height:342.7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84772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674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57700" cy="847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51.00pt;height:66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The heaps and the segment tree are the binary index tree , this is above that, a node can have more than 2 nodes as children.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Segment trees can also be used for solving prefix sum propeeties, but why do we need the binary index trees?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Takes less time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Easy implementation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Takes less space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The operations here are upper bounded by log n. But in the segment trees it is 4*logn</w:t>
      </w:r>
      <w:r>
        <w:rPr>
          <w:highlight w:val="none"/>
        </w:rPr>
        <w:t xml:space="preserve">   Comapritievly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Auxiliary space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numPr>
          <w:ilvl w:val="0"/>
          <w:numId w:val="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There it was needed the 4n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numPr>
          <w:ilvl w:val="0"/>
          <w:numId w:val="2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Here it is about n</w:t>
      </w:r>
      <w:r>
        <w:rPr>
          <w:highlight w:val="none"/>
        </w:rPr>
        <w:t xml:space="preserve">+1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Remember:  Some of the queries cannot be solved using the binary index queries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Like what is the max queries, what is the min value within the index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These questions cannot be answered usng the</w:t>
      </w:r>
      <w:r>
        <w:rPr>
          <w:highlight w:val="none"/>
        </w:rPr>
        <w:t xml:space="preserve"> binary index array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Prefix is best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342850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6850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324474" cy="342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9.25pt;height:269.9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431482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062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324474" cy="431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9.25pt;height:339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387232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77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324474" cy="3872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9.25pt;height:304.91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431482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8364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24474" cy="431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9.25pt;height:339.7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86250" cy="39771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058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286250" cy="397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37.50pt;height:313.1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95975" cy="416242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998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895974" cy="4162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4.25pt;height:327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389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365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943599" cy="3538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78.6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2725" cy="21431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585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2752723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16.75pt;height:168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2725" cy="21431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553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2752723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16.75pt;height:168.7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7475" cy="66675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04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657474" cy="66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09.25pt;height:52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Take the range from 1 to 10, try to break it from 1 to 10, we will get the above.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81675" cy="145732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065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81674" cy="1457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5.25pt;height:114.7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1 -  it is sum from 0 to 1.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2 -  it is sum from 0 to 1.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4 -  it is sum from 0 to 3.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8 -  it is sum from 0 to 7.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359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173.25pt;height:78.0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Now we are filling the previously unallocated spaces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5045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173.25pt;height:78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In this ieration we cannot include the 7 because 4+3  = 7, but 3 is not there on vthe powers of 2, so which has to be there in the next  level.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00275" cy="99060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605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2200275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173.25pt;height:78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33625" cy="140970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68658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333624" cy="1409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183.75pt;height:111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5372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155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2753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216.8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331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810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3533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278.2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Suppose sum(6)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It is 1-4+5-6+7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First level +  second elevel+ 3rd level</w:t>
        <w:br/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How to get the parent of the node: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Turn of the last set bit.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7- 111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Parent of 7 is 6 -  110, turn off the last set bit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Parent of 6 is 4 -  100, turn off the last set bit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44407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343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414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326.33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42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911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5943599" cy="3634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86.16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b/>
          <w:bCs/>
          <w:highlight w:val="none"/>
        </w:rPr>
        <w:t xml:space="preserve">Update operation</w:t>
      </w:r>
      <w:r>
        <w:rPr>
          <w:highlight w:val="none"/>
        </w:rPr>
        <w:t xml:space="preserve">: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0565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549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943599" cy="3805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299.6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930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104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599" cy="374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295.2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What are the indexes that need to be changed when we are updating the indexes?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Just add one to the last set bit. 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Then keep adding it, when the indees goes beyond the range  of the given numbers, then done do not add anything extra.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930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570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3749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95.2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00740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987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4200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330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Why 2n?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2n is the number  the maximum 2 power index to which we can move if n is the maximum number of elements on the array is n.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Construction Of Binary index tree? 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245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0356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3332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262.4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62123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045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3599" cy="376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296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7">
    <w:name w:val="Heading 1"/>
    <w:basedOn w:val="885"/>
    <w:next w:val="885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8">
    <w:name w:val="Heading 2"/>
    <w:basedOn w:val="885"/>
    <w:next w:val="885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9">
    <w:name w:val="Heading 3"/>
    <w:basedOn w:val="885"/>
    <w:next w:val="885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0">
    <w:name w:val="Heading 4"/>
    <w:basedOn w:val="885"/>
    <w:next w:val="885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1">
    <w:name w:val="Heading 5"/>
    <w:basedOn w:val="885"/>
    <w:next w:val="885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2">
    <w:name w:val="Heading 6"/>
    <w:basedOn w:val="885"/>
    <w:next w:val="885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3">
    <w:name w:val="Heading 7"/>
    <w:basedOn w:val="885"/>
    <w:next w:val="885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4">
    <w:name w:val="Heading 8"/>
    <w:basedOn w:val="885"/>
    <w:next w:val="885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5">
    <w:name w:val="Heading 9"/>
    <w:basedOn w:val="885"/>
    <w:next w:val="885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6" w:default="1">
    <w:name w:val="Default Paragraph Font"/>
    <w:uiPriority w:val="1"/>
    <w:semiHidden/>
    <w:unhideWhenUsed/>
    <w:pPr>
      <w:pBdr/>
      <w:spacing/>
      <w:ind/>
    </w:pPr>
  </w:style>
  <w:style w:type="character" w:styleId="837">
    <w:name w:val="Heading 1 Char"/>
    <w:basedOn w:val="836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36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36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36"/>
    <w:link w:val="83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36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36"/>
    <w:link w:val="8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36"/>
    <w:link w:val="83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36"/>
    <w:link w:val="83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36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85"/>
    <w:next w:val="885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36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85"/>
    <w:next w:val="885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36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85"/>
    <w:next w:val="885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36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3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85"/>
    <w:next w:val="885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36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3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6">
    <w:name w:val="Subtle Emphasis"/>
    <w:basedOn w:val="83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6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36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3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3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5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36"/>
    <w:link w:val="861"/>
    <w:uiPriority w:val="99"/>
    <w:pPr>
      <w:pBdr/>
      <w:spacing/>
      <w:ind/>
    </w:pPr>
  </w:style>
  <w:style w:type="paragraph" w:styleId="863">
    <w:name w:val="Footer"/>
    <w:basedOn w:val="885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36"/>
    <w:link w:val="863"/>
    <w:uiPriority w:val="99"/>
    <w:pPr>
      <w:pBdr/>
      <w:spacing/>
      <w:ind/>
    </w:pPr>
  </w:style>
  <w:style w:type="paragraph" w:styleId="865">
    <w:name w:val="Caption"/>
    <w:basedOn w:val="885"/>
    <w:next w:val="88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5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36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5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3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character" w:styleId="872">
    <w:name w:val="Hyperlink"/>
    <w:basedOn w:val="83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3">
    <w:name w:val="FollowedHyperlink"/>
    <w:basedOn w:val="83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4">
    <w:name w:val="toc 1"/>
    <w:basedOn w:val="885"/>
    <w:next w:val="885"/>
    <w:uiPriority w:val="39"/>
    <w:unhideWhenUsed/>
    <w:pPr>
      <w:pBdr/>
      <w:spacing w:after="100"/>
      <w:ind/>
    </w:pPr>
  </w:style>
  <w:style w:type="paragraph" w:styleId="875">
    <w:name w:val="toc 2"/>
    <w:basedOn w:val="885"/>
    <w:next w:val="885"/>
    <w:uiPriority w:val="39"/>
    <w:unhideWhenUsed/>
    <w:pPr>
      <w:pBdr/>
      <w:spacing w:after="100"/>
      <w:ind w:left="220"/>
    </w:pPr>
  </w:style>
  <w:style w:type="paragraph" w:styleId="876">
    <w:name w:val="toc 3"/>
    <w:basedOn w:val="885"/>
    <w:next w:val="885"/>
    <w:uiPriority w:val="39"/>
    <w:unhideWhenUsed/>
    <w:pPr>
      <w:pBdr/>
      <w:spacing w:after="100"/>
      <w:ind w:left="440"/>
    </w:pPr>
  </w:style>
  <w:style w:type="paragraph" w:styleId="877">
    <w:name w:val="toc 4"/>
    <w:basedOn w:val="885"/>
    <w:next w:val="885"/>
    <w:uiPriority w:val="39"/>
    <w:unhideWhenUsed/>
    <w:pPr>
      <w:pBdr/>
      <w:spacing w:after="100"/>
      <w:ind w:left="660"/>
    </w:pPr>
  </w:style>
  <w:style w:type="paragraph" w:styleId="878">
    <w:name w:val="toc 5"/>
    <w:basedOn w:val="885"/>
    <w:next w:val="885"/>
    <w:uiPriority w:val="39"/>
    <w:unhideWhenUsed/>
    <w:pPr>
      <w:pBdr/>
      <w:spacing w:after="100"/>
      <w:ind w:left="880"/>
    </w:pPr>
  </w:style>
  <w:style w:type="paragraph" w:styleId="879">
    <w:name w:val="toc 6"/>
    <w:basedOn w:val="885"/>
    <w:next w:val="885"/>
    <w:uiPriority w:val="39"/>
    <w:unhideWhenUsed/>
    <w:pPr>
      <w:pBdr/>
      <w:spacing w:after="100"/>
      <w:ind w:left="1100"/>
    </w:pPr>
  </w:style>
  <w:style w:type="paragraph" w:styleId="880">
    <w:name w:val="toc 7"/>
    <w:basedOn w:val="885"/>
    <w:next w:val="885"/>
    <w:uiPriority w:val="39"/>
    <w:unhideWhenUsed/>
    <w:pPr>
      <w:pBdr/>
      <w:spacing w:after="100"/>
      <w:ind w:left="1320"/>
    </w:pPr>
  </w:style>
  <w:style w:type="paragraph" w:styleId="881">
    <w:name w:val="toc 8"/>
    <w:basedOn w:val="885"/>
    <w:next w:val="885"/>
    <w:uiPriority w:val="39"/>
    <w:unhideWhenUsed/>
    <w:pPr>
      <w:pBdr/>
      <w:spacing w:after="100"/>
      <w:ind w:left="1540"/>
    </w:pPr>
  </w:style>
  <w:style w:type="paragraph" w:styleId="882">
    <w:name w:val="toc 9"/>
    <w:basedOn w:val="885"/>
    <w:next w:val="885"/>
    <w:uiPriority w:val="39"/>
    <w:unhideWhenUsed/>
    <w:pPr>
      <w:pBdr/>
      <w:spacing w:after="100"/>
      <w:ind w:left="1760"/>
    </w:pPr>
  </w:style>
  <w:style w:type="paragraph" w:styleId="883">
    <w:name w:val="TOC Heading"/>
    <w:uiPriority w:val="39"/>
    <w:unhideWhenUsed/>
    <w:pPr>
      <w:pBdr/>
      <w:spacing/>
      <w:ind/>
    </w:pPr>
  </w:style>
  <w:style w:type="paragraph" w:styleId="884">
    <w:name w:val="table of figures"/>
    <w:basedOn w:val="885"/>
    <w:next w:val="885"/>
    <w:uiPriority w:val="99"/>
    <w:unhideWhenUsed/>
    <w:pPr>
      <w:pBdr/>
      <w:spacing w:after="0" w:afterAutospacing="0"/>
      <w:ind/>
    </w:pPr>
  </w:style>
  <w:style w:type="paragraph" w:styleId="885" w:default="1">
    <w:name w:val="Normal"/>
    <w:qFormat/>
    <w:pPr>
      <w:pBdr/>
      <w:spacing/>
      <w:ind/>
    </w:pPr>
  </w:style>
  <w:style w:type="table" w:styleId="8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7" w:default="1">
    <w:name w:val="No List"/>
    <w:uiPriority w:val="99"/>
    <w:semiHidden/>
    <w:unhideWhenUsed/>
    <w:pPr>
      <w:pBdr/>
      <w:spacing/>
      <w:ind/>
    </w:pPr>
  </w:style>
  <w:style w:type="paragraph" w:styleId="888">
    <w:name w:val="No Spacing"/>
    <w:basedOn w:val="885"/>
    <w:uiPriority w:val="1"/>
    <w:qFormat/>
    <w:pPr>
      <w:pBdr/>
      <w:spacing w:after="0" w:line="240" w:lineRule="auto"/>
      <w:ind/>
    </w:pPr>
  </w:style>
  <w:style w:type="paragraph" w:styleId="889">
    <w:name w:val="List Paragraph"/>
    <w:basedOn w:val="88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2025-06-26T21:05:27Z</dcterms:modified>
</cp:coreProperties>
</file>